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3" w:rsidRDefault="008D33E3" w:rsidP="005048B0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Соревнования Самарской области, посвященные памяти Р. </w:t>
      </w:r>
      <w:proofErr w:type="spellStart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>Копелевич</w:t>
      </w:r>
      <w:proofErr w:type="spellEnd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 (дистанция - пешеходная) </w:t>
      </w:r>
    </w:p>
    <w:p w:rsidR="003C2096" w:rsidRPr="008D33E3" w:rsidRDefault="008D33E3" w:rsidP="005048B0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по спортивному туризму </w:t>
      </w:r>
    </w:p>
    <w:p w:rsidR="008B1684" w:rsidRPr="008B1684" w:rsidRDefault="001C4DAF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18-19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мая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202</w:t>
      </w: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4</w:t>
      </w:r>
      <w:bookmarkStart w:id="0" w:name="_GoBack"/>
      <w:bookmarkEnd w:id="0"/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г.            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</w:t>
      </w:r>
      <w:r w:rsidR="004E2DC8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г. Самара, п. Управленческий ГАУ ДО «СШ «Чайка»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334310" w:rsidRDefault="008B1684" w:rsidP="00334310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3C2096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И</w:t>
      </w:r>
    </w:p>
    <w:p w:rsidR="005048B0" w:rsidRDefault="00334310" w:rsidP="003C2096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«ДИСТАНЦИЯ – </w:t>
      </w:r>
      <w:r w:rsidR="003C2096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ПЕШЕХОДНАЯ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3C2096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–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1C4DAF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ГРУППА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» </w:t>
      </w:r>
      <w:r w:rsidR="005E775B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КОРОТКАЯ (</w:t>
      </w:r>
      <w:r w:rsidR="00C33096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СПРИНТ</w:t>
      </w:r>
      <w:r w:rsidR="005E775B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)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C33096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2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КЛАСС</w:t>
      </w:r>
    </w:p>
    <w:p w:rsidR="008D33E3" w:rsidRDefault="008D33E3" w:rsidP="008D33E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«ДИСТАНЦИЯ – 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ПЕШЕХОДНАЯ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» 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КОРОТКАЯ (СПРИНТ)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2 КЛАСС</w:t>
      </w:r>
    </w:p>
    <w:p w:rsidR="008D33E3" w:rsidRPr="008B1684" w:rsidRDefault="008D33E3" w:rsidP="003C2096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XSpec="right" w:tblpY="269"/>
        <w:tblW w:w="4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2654"/>
      </w:tblGrid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334310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Дли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на дистанции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4C4290" w:rsidRPr="0039060B" w:rsidRDefault="002A39CF" w:rsidP="00123B3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7</w:t>
            </w:r>
            <w:r w:rsidR="00123B35">
              <w:rPr>
                <w:rFonts w:ascii="Bahnschrift SemiBold" w:hAnsi="Bahnschrift SemiBold"/>
                <w:i/>
                <w:iCs/>
                <w:sz w:val="20"/>
                <w:szCs w:val="20"/>
              </w:rPr>
              <w:t>6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0</w:t>
            </w:r>
            <w:r w:rsidR="00803FED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м</w:t>
            </w: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4C4290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Старт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4C4290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proofErr w:type="gramStart"/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Отмечен</w:t>
            </w:r>
            <w:proofErr w:type="gramEnd"/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на карте треугольником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4C4290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Старт — </w:t>
            </w:r>
            <w:r w:rsidR="00F0705B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1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3</w:t>
            </w:r>
            <w:r w:rsidR="004E2DC8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0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F0705B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1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F0705B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Переправа по 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параллельным перилам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F0705B" w:rsidP="002B6FD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Этап 1 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— </w:t>
            </w:r>
            <w:r w:rsidR="002B6FD1"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2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1</w:t>
            </w:r>
            <w:r w:rsidR="00123B35">
              <w:rPr>
                <w:rFonts w:ascii="Bahnschrift SemiBold" w:hAnsi="Bahnschrift SemiBold"/>
                <w:i/>
                <w:iCs/>
                <w:sz w:val="20"/>
                <w:szCs w:val="20"/>
              </w:rPr>
              <w:t>1</w:t>
            </w: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0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2B6FD1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2</w:t>
            </w:r>
          </w:p>
        </w:tc>
        <w:tc>
          <w:tcPr>
            <w:tcW w:w="2654" w:type="dxa"/>
            <w:shd w:val="clear" w:color="auto" w:fill="FFFFFF" w:themeFill="background1"/>
          </w:tcPr>
          <w:p w:rsidR="003A0975" w:rsidRPr="003A0975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Переправа по бревну</w:t>
            </w:r>
          </w:p>
          <w:p w:rsidR="003A0975" w:rsidRPr="003A0975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2B6FD1" w:rsidP="002B6FD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2</w:t>
            </w:r>
            <w:r w:rsidR="00F0705B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— Этап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220 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4C4290" w:rsidP="002B6FD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Этап </w:t>
            </w:r>
            <w:r w:rsidR="002B6FD1">
              <w:rPr>
                <w:rFonts w:ascii="Bahnschrift SemiBold" w:hAnsi="Bahnschrift SemiBold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FFFFFF" w:themeFill="background1"/>
          </w:tcPr>
          <w:p w:rsidR="002A39CF" w:rsidRPr="003A0975" w:rsidRDefault="002A39CF" w:rsidP="0039060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B03497" w:rsidRDefault="002A39CF" w:rsidP="0039060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Навесная переправа</w:t>
            </w:r>
          </w:p>
          <w:p w:rsidR="002A39CF" w:rsidRPr="003A0975" w:rsidRDefault="002A39CF" w:rsidP="0039060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4C4290" w:rsidTr="008D33E3">
        <w:tc>
          <w:tcPr>
            <w:tcW w:w="1787" w:type="dxa"/>
            <w:shd w:val="clear" w:color="auto" w:fill="FFFFFF" w:themeFill="background1"/>
            <w:vAlign w:val="center"/>
          </w:tcPr>
          <w:p w:rsidR="004C4290" w:rsidRPr="0039060B" w:rsidRDefault="002A39CF" w:rsidP="003A097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Этап 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3</w:t>
            </w: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– Этап 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FFFFFF" w:themeFill="background1"/>
          </w:tcPr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5048B0" w:rsidRPr="0039060B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3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7</w:t>
            </w: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0</w:t>
            </w:r>
            <w:r w:rsidR="004C4290"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м</w:t>
            </w:r>
          </w:p>
          <w:p w:rsidR="00B03497" w:rsidRPr="003A0975" w:rsidRDefault="00B03497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2A39CF" w:rsidTr="008D33E3">
        <w:tc>
          <w:tcPr>
            <w:tcW w:w="1787" w:type="dxa"/>
            <w:shd w:val="clear" w:color="auto" w:fill="FFFFFF" w:themeFill="background1"/>
            <w:vAlign w:val="center"/>
          </w:tcPr>
          <w:p w:rsidR="002A39CF" w:rsidRPr="0039060B" w:rsidRDefault="002A39CF" w:rsidP="003A097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Этап </w:t>
            </w:r>
            <w:r w:rsidR="003A0975">
              <w:rPr>
                <w:rFonts w:ascii="Bahnschrift SemiBold" w:hAnsi="Bahnschrift SemiBold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FFFFFF" w:themeFill="background1"/>
          </w:tcPr>
          <w:p w:rsidR="003A0975" w:rsidRPr="003A0975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2A39CF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Переправа методом «вертикальный маятник»</w:t>
            </w:r>
          </w:p>
          <w:p w:rsidR="003A0975" w:rsidRPr="003A0975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2A39CF" w:rsidTr="008D33E3">
        <w:tc>
          <w:tcPr>
            <w:tcW w:w="1787" w:type="dxa"/>
            <w:shd w:val="clear" w:color="auto" w:fill="FFFFFF" w:themeFill="background1"/>
            <w:vAlign w:val="center"/>
          </w:tcPr>
          <w:p w:rsidR="002A39CF" w:rsidRPr="0039060B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 w:rsidRPr="0039060B">
              <w:rPr>
                <w:rFonts w:ascii="Bahnschrift SemiBold" w:hAnsi="Bahnschrift SemiBold"/>
                <w:i/>
                <w:iCs/>
                <w:sz w:val="20"/>
                <w:szCs w:val="20"/>
              </w:rPr>
              <w:t>Этап 4— Финиш</w:t>
            </w:r>
          </w:p>
        </w:tc>
        <w:tc>
          <w:tcPr>
            <w:tcW w:w="2654" w:type="dxa"/>
            <w:shd w:val="clear" w:color="auto" w:fill="FFFFFF" w:themeFill="background1"/>
          </w:tcPr>
          <w:p w:rsidR="002A39CF" w:rsidRPr="003A0975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2A39CF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30</w:t>
            </w:r>
            <w:r w:rsidR="002A39CF"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м</w:t>
            </w:r>
          </w:p>
          <w:p w:rsidR="002A39CF" w:rsidRPr="003A0975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  <w:tr w:rsidR="002A39CF" w:rsidTr="008D33E3">
        <w:tc>
          <w:tcPr>
            <w:tcW w:w="1787" w:type="dxa"/>
            <w:shd w:val="clear" w:color="auto" w:fill="FFFFFF" w:themeFill="background1"/>
            <w:vAlign w:val="center"/>
          </w:tcPr>
          <w:p w:rsidR="002A39CF" w:rsidRPr="0039060B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Финиш</w:t>
            </w:r>
          </w:p>
        </w:tc>
        <w:tc>
          <w:tcPr>
            <w:tcW w:w="2654" w:type="dxa"/>
            <w:shd w:val="clear" w:color="auto" w:fill="FFFFFF" w:themeFill="background1"/>
          </w:tcPr>
          <w:p w:rsidR="003A0975" w:rsidRPr="00523D0E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  <w:p w:rsidR="002A39CF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>Отмечен</w:t>
            </w:r>
            <w:proofErr w:type="gramEnd"/>
            <w:r>
              <w:rPr>
                <w:rFonts w:ascii="Bahnschrift SemiBold" w:hAnsi="Bahnschrift SemiBold"/>
                <w:i/>
                <w:iCs/>
                <w:sz w:val="20"/>
                <w:szCs w:val="20"/>
              </w:rPr>
              <w:t xml:space="preserve"> на карте сдвоенной окружностью</w:t>
            </w:r>
          </w:p>
          <w:p w:rsidR="003A0975" w:rsidRPr="00523D0E" w:rsidRDefault="003A097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18"/>
                <w:szCs w:val="18"/>
              </w:rPr>
            </w:pPr>
          </w:p>
        </w:tc>
      </w:tr>
    </w:tbl>
    <w:p w:rsidR="001D77F4" w:rsidRDefault="001D77F4">
      <w:pPr>
        <w:rPr>
          <w:b/>
          <w:bCs/>
          <w:color w:val="0000FF"/>
        </w:rPr>
      </w:pPr>
    </w:p>
    <w:p w:rsidR="001D77F4" w:rsidRDefault="008D33E3">
      <w:r>
        <w:rPr>
          <w:noProof/>
          <w:lang w:eastAsia="ru-RU" w:bidi="ar-SA"/>
        </w:rPr>
        <w:drawing>
          <wp:inline distT="0" distB="0" distL="0" distR="0" wp14:anchorId="303A929A" wp14:editId="5216F89C">
            <wp:extent cx="3726569" cy="6682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а для схемы ЧО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185" cy="66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F4" w:rsidSect="008D33E3">
      <w:pgSz w:w="12240" w:h="15840"/>
      <w:pgMar w:top="709" w:right="709" w:bottom="531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024B3D"/>
    <w:rsid w:val="00123B35"/>
    <w:rsid w:val="001315F6"/>
    <w:rsid w:val="00134795"/>
    <w:rsid w:val="00167A55"/>
    <w:rsid w:val="001C4DAF"/>
    <w:rsid w:val="001D77F4"/>
    <w:rsid w:val="001E7FAE"/>
    <w:rsid w:val="00224B03"/>
    <w:rsid w:val="00260A8F"/>
    <w:rsid w:val="0027116E"/>
    <w:rsid w:val="00274780"/>
    <w:rsid w:val="002A39CF"/>
    <w:rsid w:val="002B6FD1"/>
    <w:rsid w:val="00334310"/>
    <w:rsid w:val="00357444"/>
    <w:rsid w:val="00381C1D"/>
    <w:rsid w:val="0039060B"/>
    <w:rsid w:val="003A0975"/>
    <w:rsid w:val="003C2096"/>
    <w:rsid w:val="00490240"/>
    <w:rsid w:val="004B2C6B"/>
    <w:rsid w:val="004C4290"/>
    <w:rsid w:val="004E2DC8"/>
    <w:rsid w:val="005048B0"/>
    <w:rsid w:val="00523D0E"/>
    <w:rsid w:val="00536F3E"/>
    <w:rsid w:val="005E775B"/>
    <w:rsid w:val="00696859"/>
    <w:rsid w:val="006A64C0"/>
    <w:rsid w:val="007402B1"/>
    <w:rsid w:val="007D4438"/>
    <w:rsid w:val="00803FED"/>
    <w:rsid w:val="00830138"/>
    <w:rsid w:val="008B1684"/>
    <w:rsid w:val="008D33E3"/>
    <w:rsid w:val="00A35D58"/>
    <w:rsid w:val="00AE15C9"/>
    <w:rsid w:val="00B03497"/>
    <w:rsid w:val="00B1452A"/>
    <w:rsid w:val="00C33096"/>
    <w:rsid w:val="00C33664"/>
    <w:rsid w:val="00C84A27"/>
    <w:rsid w:val="00D55641"/>
    <w:rsid w:val="00D82327"/>
    <w:rsid w:val="00E34903"/>
    <w:rsid w:val="00E435D5"/>
    <w:rsid w:val="00E608C8"/>
    <w:rsid w:val="00E83E89"/>
    <w:rsid w:val="00F0705B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2023-01-17T20:29:00Z</cp:lastPrinted>
  <dcterms:created xsi:type="dcterms:W3CDTF">2024-05-11T15:39:00Z</dcterms:created>
  <dcterms:modified xsi:type="dcterms:W3CDTF">2024-05-11T15:39:00Z</dcterms:modified>
  <dc:language>ru-RU</dc:language>
</cp:coreProperties>
</file>