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2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noProof/>
          <w:spacing w:val="20"/>
          <w:sz w:val="36"/>
          <w:szCs w:val="40"/>
          <w:lang w:eastAsia="ru-RU"/>
        </w:rPr>
        <w:drawing>
          <wp:anchor distT="0" distB="0" distL="114300" distR="114300" simplePos="0" relativeHeight="251760640" behindDoc="0" locked="0" layoutInCell="1" allowOverlap="1" wp14:anchorId="13A59CD2" wp14:editId="537DDA29">
            <wp:simplePos x="0" y="0"/>
            <wp:positionH relativeFrom="column">
              <wp:posOffset>-186055</wp:posOffset>
            </wp:positionH>
            <wp:positionV relativeFrom="paragraph">
              <wp:posOffset>-59055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5E7">
        <w:rPr>
          <w:rFonts w:eastAsia="Times New Roman"/>
          <w:b/>
          <w:i/>
          <w:spacing w:val="20"/>
          <w:sz w:val="36"/>
          <w:szCs w:val="40"/>
          <w:lang w:eastAsia="ru-RU"/>
        </w:rPr>
        <w:t>Первенство Самарской области</w:t>
      </w:r>
    </w:p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(дистанция-пешеходная) по спортивному туризму</w:t>
      </w:r>
    </w:p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Соревнования городского округа Самара по спортивному туризму</w:t>
      </w:r>
    </w:p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4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на пешеходных дистанциях памяти Владимира Михайлова</w:t>
      </w:r>
    </w:p>
    <w:p w:rsidR="005D3391" w:rsidRPr="008B1684" w:rsidRDefault="005D3391" w:rsidP="005D3391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eastAsia="Times New Roman"/>
          <w:b/>
          <w:i/>
          <w:spacing w:val="40"/>
          <w:sz w:val="2"/>
          <w:szCs w:val="2"/>
          <w:lang w:eastAsia="ru-RU"/>
        </w:rPr>
      </w:pPr>
    </w:p>
    <w:p w:rsidR="005D3391" w:rsidRPr="008B1684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2"/>
          <w:szCs w:val="2"/>
          <w:lang w:eastAsia="ru-RU"/>
        </w:rPr>
      </w:pPr>
    </w:p>
    <w:p w:rsidR="005D3391" w:rsidRPr="008B1684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4"/>
          <w:szCs w:val="4"/>
          <w:lang w:eastAsia="ru-RU"/>
        </w:rPr>
      </w:pPr>
    </w:p>
    <w:p w:rsidR="005D3391" w:rsidRPr="008B1684" w:rsidRDefault="005D3391" w:rsidP="005D3391">
      <w:pPr>
        <w:suppressAutoHyphens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1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– </w:t>
      </w:r>
      <w:r>
        <w:rPr>
          <w:rFonts w:eastAsia="Times New Roman"/>
          <w:i/>
          <w:sz w:val="20"/>
          <w:szCs w:val="20"/>
          <w:lang w:eastAsia="ru-RU"/>
        </w:rPr>
        <w:t>2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июня 202</w:t>
      </w:r>
      <w:r w:rsidR="0080244F">
        <w:rPr>
          <w:rFonts w:eastAsia="Times New Roman"/>
          <w:i/>
          <w:sz w:val="20"/>
          <w:szCs w:val="20"/>
          <w:lang w:eastAsia="ru-RU"/>
        </w:rPr>
        <w:t>4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г.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м.р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. Красноярский, с. Малая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Царевщина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5D3391" w:rsidRDefault="005D3391" w:rsidP="00CA1EE0">
      <w:pPr>
        <w:jc w:val="center"/>
        <w:rPr>
          <w:b/>
          <w:sz w:val="20"/>
          <w:szCs w:val="20"/>
        </w:rPr>
      </w:pPr>
    </w:p>
    <w:p w:rsidR="005D3391" w:rsidRDefault="005D3391" w:rsidP="00CA1EE0">
      <w:pPr>
        <w:jc w:val="center"/>
        <w:rPr>
          <w:b/>
          <w:sz w:val="20"/>
          <w:szCs w:val="20"/>
        </w:rPr>
      </w:pPr>
    </w:p>
    <w:p w:rsidR="009E0FE6" w:rsidRPr="0074223A" w:rsidRDefault="00CA1EE0" w:rsidP="00CA1EE0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 xml:space="preserve">УСЛОВИЯ </w:t>
      </w:r>
      <w:r w:rsidR="00A4377B" w:rsidRPr="0074223A">
        <w:rPr>
          <w:b/>
          <w:caps/>
          <w:sz w:val="20"/>
          <w:szCs w:val="20"/>
        </w:rPr>
        <w:t>Соревнований в дисциплине</w:t>
      </w:r>
      <w:r w:rsidR="001C2A0B" w:rsidRPr="0074223A">
        <w:rPr>
          <w:b/>
          <w:caps/>
          <w:sz w:val="20"/>
          <w:szCs w:val="20"/>
        </w:rPr>
        <w:t xml:space="preserve"> </w:t>
      </w:r>
      <w:r w:rsidRPr="0074223A">
        <w:rPr>
          <w:b/>
          <w:sz w:val="20"/>
          <w:szCs w:val="20"/>
        </w:rPr>
        <w:t>«ДИСТАНЦИЯ – ПЕШЕХОДНАЯ</w:t>
      </w:r>
      <w:r w:rsidR="00F8764C">
        <w:rPr>
          <w:b/>
          <w:sz w:val="20"/>
          <w:szCs w:val="20"/>
        </w:rPr>
        <w:t xml:space="preserve"> - СВЯЗКА</w:t>
      </w:r>
      <w:r w:rsidRPr="0074223A">
        <w:rPr>
          <w:b/>
          <w:sz w:val="20"/>
          <w:szCs w:val="20"/>
        </w:rPr>
        <w:t xml:space="preserve">» </w:t>
      </w:r>
      <w:r w:rsidR="001C2A0B" w:rsidRPr="0074223A">
        <w:rPr>
          <w:b/>
          <w:sz w:val="20"/>
          <w:szCs w:val="20"/>
        </w:rPr>
        <w:t>короткая</w:t>
      </w:r>
      <w:r w:rsidR="006A5C57" w:rsidRPr="0074223A">
        <w:rPr>
          <w:b/>
          <w:sz w:val="20"/>
          <w:szCs w:val="20"/>
        </w:rPr>
        <w:t xml:space="preserve"> (спринт)</w:t>
      </w:r>
      <w:r w:rsidR="001C2A0B" w:rsidRPr="0074223A">
        <w:rPr>
          <w:b/>
          <w:sz w:val="20"/>
          <w:szCs w:val="20"/>
        </w:rPr>
        <w:t xml:space="preserve"> </w:t>
      </w:r>
    </w:p>
    <w:p w:rsidR="00A4377B" w:rsidRPr="0074223A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74223A" w:rsidTr="00F61D7B">
        <w:tc>
          <w:tcPr>
            <w:tcW w:w="7484" w:type="dxa"/>
          </w:tcPr>
          <w:p w:rsidR="0053285D" w:rsidRPr="0074223A" w:rsidRDefault="0053285D" w:rsidP="00D14329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Класс дистанции - </w:t>
            </w:r>
            <w:r w:rsidR="00D143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5" w:type="dxa"/>
          </w:tcPr>
          <w:p w:rsidR="0053285D" w:rsidRPr="0074223A" w:rsidRDefault="0053285D" w:rsidP="00C57428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Количество этапов - </w:t>
            </w:r>
            <w:r w:rsidR="00C57428">
              <w:rPr>
                <w:b/>
                <w:sz w:val="20"/>
                <w:szCs w:val="20"/>
              </w:rPr>
              <w:t>5</w:t>
            </w:r>
          </w:p>
        </w:tc>
      </w:tr>
      <w:tr w:rsidR="00F61D7B" w:rsidRPr="0074223A" w:rsidTr="00F61D7B">
        <w:tc>
          <w:tcPr>
            <w:tcW w:w="7484" w:type="dxa"/>
          </w:tcPr>
          <w:p w:rsidR="00F61D7B" w:rsidRPr="0074223A" w:rsidRDefault="00F61D7B" w:rsidP="009C0147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Длина дистанции –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7428" w:rsidRPr="00C57428">
              <w:rPr>
                <w:b/>
                <w:sz w:val="20"/>
                <w:szCs w:val="20"/>
              </w:rPr>
              <w:t>указана в схеме дистанции</w:t>
            </w:r>
          </w:p>
        </w:tc>
        <w:tc>
          <w:tcPr>
            <w:tcW w:w="7485" w:type="dxa"/>
          </w:tcPr>
          <w:p w:rsidR="00F61D7B" w:rsidRPr="0074223A" w:rsidRDefault="00F61D7B" w:rsidP="00040DBD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ОКВ дистанции – </w:t>
            </w:r>
            <w:r>
              <w:rPr>
                <w:b/>
                <w:sz w:val="20"/>
                <w:szCs w:val="20"/>
              </w:rPr>
              <w:t>3</w:t>
            </w:r>
            <w:r w:rsidR="00040DB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74223A" w:rsidRDefault="00A4377B" w:rsidP="00CA1EE0">
      <w:pPr>
        <w:rPr>
          <w:b/>
          <w:i/>
          <w:sz w:val="20"/>
          <w:szCs w:val="20"/>
        </w:rPr>
      </w:pPr>
    </w:p>
    <w:p w:rsidR="00A4377B" w:rsidRPr="0074223A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Pr="0074223A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Заполнение и сдача декларации не требуется.</w:t>
      </w:r>
    </w:p>
    <w:p w:rsidR="0053285D" w:rsidRPr="0074223A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74223A">
        <w:rPr>
          <w:sz w:val="20"/>
          <w:szCs w:val="20"/>
        </w:rPr>
        <w:t>SPORTident</w:t>
      </w:r>
      <w:proofErr w:type="spellEnd"/>
      <w:r w:rsidRPr="0074223A">
        <w:rPr>
          <w:sz w:val="20"/>
          <w:szCs w:val="20"/>
        </w:rPr>
        <w:t xml:space="preserve">. </w:t>
      </w:r>
    </w:p>
    <w:p w:rsidR="0053285D" w:rsidRPr="0074223A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74223A" w:rsidRDefault="00A4377B" w:rsidP="0053285D">
      <w:pPr>
        <w:ind w:left="360" w:firstLine="0"/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74223A" w:rsidTr="00044DEE">
        <w:trPr>
          <w:trHeight w:val="20"/>
        </w:trPr>
        <w:tc>
          <w:tcPr>
            <w:tcW w:w="2660" w:type="dxa"/>
          </w:tcPr>
          <w:p w:rsidR="00A4377B" w:rsidRPr="0074223A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74223A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Ме</w:t>
            </w:r>
            <w:r w:rsidR="00A4377B" w:rsidRPr="0074223A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82576C" w:rsidRPr="0074223A" w:rsidRDefault="00040DBD" w:rsidP="0082576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74223A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74223A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74223A">
        <w:rPr>
          <w:b/>
          <w:i/>
          <w:sz w:val="20"/>
          <w:szCs w:val="20"/>
        </w:rPr>
        <w:br w:type="page"/>
      </w:r>
    </w:p>
    <w:p w:rsidR="003172A6" w:rsidRPr="0074223A" w:rsidRDefault="003172A6" w:rsidP="003172A6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3172A6" w:rsidRDefault="003172A6" w:rsidP="003172A6">
      <w:pPr>
        <w:jc w:val="both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СТАРТ</w:t>
      </w:r>
    </w:p>
    <w:p w:rsidR="00F8764C" w:rsidRPr="0074223A" w:rsidRDefault="00F8764C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EA1371" w:rsidRPr="0074223A" w:rsidTr="00612912">
        <w:trPr>
          <w:trHeight w:val="279"/>
        </w:trPr>
        <w:tc>
          <w:tcPr>
            <w:tcW w:w="14969" w:type="dxa"/>
          </w:tcPr>
          <w:p w:rsidR="00EA1371" w:rsidRPr="0074223A" w:rsidRDefault="00EA1371" w:rsidP="00040ACF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1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Переправа по бревну </w:t>
            </w:r>
            <w:r w:rsidRPr="0074223A">
              <w:rPr>
                <w:sz w:val="20"/>
                <w:szCs w:val="20"/>
                <w:u w:val="single"/>
              </w:rPr>
              <w:t>ТО1→</w:t>
            </w:r>
            <w:r w:rsidR="00040ACF"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-2.</w:t>
            </w:r>
            <w:r>
              <w:rPr>
                <w:b/>
                <w:sz w:val="20"/>
                <w:szCs w:val="20"/>
                <w:u w:val="single"/>
              </w:rPr>
              <w:t xml:space="preserve">     КВ 5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A1371" w:rsidRPr="0074223A" w:rsidTr="0080244F">
        <w:trPr>
          <w:trHeight w:val="2374"/>
        </w:trPr>
        <w:tc>
          <w:tcPr>
            <w:tcW w:w="14969" w:type="dxa"/>
          </w:tcPr>
          <w:p w:rsidR="00EA1371" w:rsidRPr="0074223A" w:rsidRDefault="007E6CB6" w:rsidP="00612912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217B8">
              <w:rPr>
                <w:i/>
                <w:sz w:val="20"/>
                <w:szCs w:val="20"/>
                <w:u w:val="single"/>
              </w:rPr>
              <w:drawing>
                <wp:anchor distT="0" distB="0" distL="114300" distR="114300" simplePos="0" relativeHeight="251769856" behindDoc="0" locked="0" layoutInCell="1" allowOverlap="1" wp14:anchorId="4E76BAEC" wp14:editId="3BEDC022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127635</wp:posOffset>
                  </wp:positionV>
                  <wp:extent cx="3933825" cy="1344194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34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371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A1371" w:rsidRPr="0074223A">
              <w:rPr>
                <w:i/>
                <w:sz w:val="20"/>
                <w:szCs w:val="20"/>
              </w:rPr>
              <w:t xml:space="preserve"> </w:t>
            </w:r>
          </w:p>
          <w:p w:rsidR="00EA1371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перила.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4223A">
              <w:rPr>
                <w:sz w:val="20"/>
                <w:szCs w:val="20"/>
              </w:rPr>
              <w:t>ТО</w:t>
            </w:r>
            <w:r w:rsidR="00E1395E">
              <w:rPr>
                <w:sz w:val="20"/>
                <w:szCs w:val="20"/>
              </w:rPr>
              <w:t>2</w:t>
            </w:r>
            <w:r w:rsidRPr="0074223A">
              <w:rPr>
                <w:sz w:val="20"/>
                <w:szCs w:val="20"/>
              </w:rPr>
              <w:t xml:space="preserve"> - горизонтальная опора</w:t>
            </w:r>
            <w:r w:rsidR="00E1395E">
              <w:rPr>
                <w:sz w:val="20"/>
                <w:szCs w:val="20"/>
              </w:rPr>
              <w:t>.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</w:t>
            </w:r>
            <w:r>
              <w:rPr>
                <w:sz w:val="20"/>
                <w:szCs w:val="20"/>
              </w:rPr>
              <w:t>8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EA1371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</w:t>
            </w:r>
            <w:r>
              <w:rPr>
                <w:sz w:val="20"/>
                <w:szCs w:val="20"/>
              </w:rPr>
              <w:t>8</w:t>
            </w:r>
            <w:r w:rsidRPr="0074223A">
              <w:rPr>
                <w:sz w:val="20"/>
                <w:szCs w:val="20"/>
              </w:rPr>
              <w:t>.</w:t>
            </w:r>
          </w:p>
          <w:p w:rsidR="00E1395E" w:rsidRPr="0074223A" w:rsidRDefault="00E1395E" w:rsidP="00612912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</w:p>
          <w:p w:rsidR="00EA1371" w:rsidRPr="0074223A" w:rsidRDefault="00EA1371" w:rsidP="00612912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EA1371" w:rsidRDefault="00EA1371" w:rsidP="00612912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EA1371" w:rsidRPr="0074223A" w:rsidRDefault="00EA1371" w:rsidP="0080244F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A92C53" w:rsidRDefault="00A92C53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80244F" w:rsidRPr="00F41CBC" w:rsidTr="004210B8">
        <w:trPr>
          <w:trHeight w:val="279"/>
        </w:trPr>
        <w:tc>
          <w:tcPr>
            <w:tcW w:w="14969" w:type="dxa"/>
          </w:tcPr>
          <w:p w:rsidR="0080244F" w:rsidRPr="00F41CBC" w:rsidRDefault="0080244F" w:rsidP="0080244F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2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80244F" w:rsidRPr="00F41CBC" w:rsidTr="004210B8">
        <w:trPr>
          <w:trHeight w:val="1650"/>
        </w:trPr>
        <w:tc>
          <w:tcPr>
            <w:tcW w:w="14969" w:type="dxa"/>
          </w:tcPr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A5663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7981E604" wp14:editId="0762299B">
                  <wp:simplePos x="0" y="0"/>
                  <wp:positionH relativeFrom="margin">
                    <wp:posOffset>5085996</wp:posOffset>
                  </wp:positionH>
                  <wp:positionV relativeFrom="paragraph">
                    <wp:posOffset>83510</wp:posOffset>
                  </wp:positionV>
                  <wp:extent cx="3743717" cy="1391381"/>
                  <wp:effectExtent l="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717" cy="139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F41CBC">
              <w:rPr>
                <w:i/>
                <w:sz w:val="20"/>
                <w:szCs w:val="20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80244F" w:rsidRDefault="0080244F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Судейские двойные перила</w:t>
            </w:r>
            <w:r>
              <w:rPr>
                <w:sz w:val="20"/>
                <w:szCs w:val="20"/>
              </w:rPr>
              <w:t>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ОЗ, ТО2 – горизонтальная опора. </w:t>
            </w:r>
          </w:p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E2E66A" wp14:editId="2AAE58CF">
                      <wp:simplePos x="0" y="0"/>
                      <wp:positionH relativeFrom="column">
                        <wp:posOffset>5512105</wp:posOffset>
                      </wp:positionH>
                      <wp:positionV relativeFrom="paragraph">
                        <wp:posOffset>61620</wp:posOffset>
                      </wp:positionV>
                      <wp:extent cx="1848294" cy="509617"/>
                      <wp:effectExtent l="0" t="228600" r="57150" b="21463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27004">
                                <a:off x="0" y="0"/>
                                <a:ext cx="1848294" cy="509617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8213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2" o:spid="_x0000_s1026" type="#_x0000_t6" style="position:absolute;margin-left:434pt;margin-top:4.85pt;width:145.55pt;height:40.15pt;rotation:-1100239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" fillcolor="white [3201]" strokecolor="white [3212]" strokeweight="1pt"/>
                  </w:pict>
                </mc:Fallback>
              </mc:AlternateContent>
            </w: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0244F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0244F" w:rsidRPr="00F41CBC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0244F" w:rsidRPr="00F41CBC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FE74D4" w:rsidRDefault="00FE74D4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105CC" w:rsidRPr="0074223A" w:rsidTr="0080244F">
        <w:trPr>
          <w:trHeight w:val="329"/>
        </w:trPr>
        <w:tc>
          <w:tcPr>
            <w:tcW w:w="14969" w:type="dxa"/>
          </w:tcPr>
          <w:p w:rsidR="00B105CC" w:rsidRPr="0074223A" w:rsidRDefault="00B105CC" w:rsidP="0080244F">
            <w:pPr>
              <w:spacing w:after="0" w:line="259" w:lineRule="auto"/>
              <w:ind w:left="-6" w:right="3754" w:hanging="11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0244F">
              <w:rPr>
                <w:b/>
                <w:sz w:val="20"/>
                <w:szCs w:val="20"/>
                <w:u w:val="single" w:color="000000"/>
              </w:rPr>
              <w:t>3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Подъем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по склону. </w:t>
            </w:r>
            <w:r>
              <w:rPr>
                <w:sz w:val="20"/>
                <w:szCs w:val="20"/>
                <w:u w:val="single"/>
              </w:rPr>
              <w:t>БЗ1</w:t>
            </w:r>
            <w:r w:rsidRPr="0074223A">
              <w:rPr>
                <w:sz w:val="20"/>
                <w:szCs w:val="20"/>
                <w:u w:val="single"/>
              </w:rPr>
              <w:t>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80244F">
              <w:rPr>
                <w:b/>
                <w:sz w:val="20"/>
                <w:szCs w:val="20"/>
                <w:u w:val="single"/>
              </w:rPr>
              <w:t>5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B105CC" w:rsidRPr="0074223A" w:rsidTr="0080244F">
        <w:trPr>
          <w:trHeight w:val="3519"/>
        </w:trPr>
        <w:tc>
          <w:tcPr>
            <w:tcW w:w="14969" w:type="dxa"/>
          </w:tcPr>
          <w:p w:rsidR="00B105CC" w:rsidRPr="0074223A" w:rsidRDefault="0080244F" w:rsidP="008F766C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80244F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5713406</wp:posOffset>
                  </wp:positionH>
                  <wp:positionV relativeFrom="paragraph">
                    <wp:posOffset>23510</wp:posOffset>
                  </wp:positionV>
                  <wp:extent cx="2676732" cy="2183476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963" cy="219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5CC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105CC" w:rsidRPr="0074223A">
              <w:rPr>
                <w:i/>
                <w:sz w:val="20"/>
                <w:szCs w:val="20"/>
              </w:rPr>
              <w:t xml:space="preserve"> </w:t>
            </w:r>
          </w:p>
          <w:p w:rsidR="00B105CC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БЗ-1, КЛ – начало ОЗ.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</w:t>
            </w:r>
            <w:r>
              <w:rPr>
                <w:sz w:val="20"/>
                <w:szCs w:val="20"/>
              </w:rPr>
              <w:t xml:space="preserve">, </w:t>
            </w:r>
            <w:r w:rsidRPr="0074223A">
              <w:rPr>
                <w:sz w:val="20"/>
                <w:szCs w:val="20"/>
              </w:rPr>
              <w:t xml:space="preserve">ТО – </w:t>
            </w:r>
            <w:r w:rsidR="00E1395E">
              <w:rPr>
                <w:sz w:val="20"/>
                <w:szCs w:val="20"/>
              </w:rPr>
              <w:t>судейский накопитель.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п.7.10.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 w:rsidR="00931D3A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П</w:t>
            </w:r>
            <w:r w:rsidRPr="0074223A">
              <w:rPr>
                <w:sz w:val="20"/>
                <w:szCs w:val="20"/>
              </w:rPr>
              <w:t>о п.7.10</w:t>
            </w:r>
            <w:r w:rsidR="00E1395E">
              <w:rPr>
                <w:sz w:val="20"/>
                <w:szCs w:val="20"/>
              </w:rPr>
              <w:t>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0244F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E87579" w:rsidRPr="0074223A" w:rsidTr="003C0F1C">
        <w:trPr>
          <w:trHeight w:val="474"/>
        </w:trPr>
        <w:tc>
          <w:tcPr>
            <w:tcW w:w="14969" w:type="dxa"/>
          </w:tcPr>
          <w:p w:rsidR="00E87579" w:rsidRPr="0074223A" w:rsidRDefault="00E87579" w:rsidP="007D2302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lastRenderedPageBreak/>
              <w:t xml:space="preserve">Этап </w:t>
            </w:r>
            <w:r w:rsidR="0080244F">
              <w:rPr>
                <w:b/>
                <w:sz w:val="20"/>
                <w:szCs w:val="20"/>
                <w:u w:val="single" w:color="000000"/>
              </w:rPr>
              <w:t>4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="00F61D7B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7D2302">
              <w:rPr>
                <w:b/>
                <w:sz w:val="20"/>
                <w:szCs w:val="20"/>
                <w:u w:val="single"/>
              </w:rPr>
              <w:t>7</w:t>
            </w:r>
            <w:bookmarkStart w:id="0" w:name="_GoBack"/>
            <w:bookmarkEnd w:id="0"/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87579" w:rsidRPr="0074223A" w:rsidTr="00C901B4">
        <w:trPr>
          <w:trHeight w:val="3351"/>
        </w:trPr>
        <w:tc>
          <w:tcPr>
            <w:tcW w:w="14969" w:type="dxa"/>
          </w:tcPr>
          <w:p w:rsidR="00E87579" w:rsidRPr="0074223A" w:rsidRDefault="00040DBD" w:rsidP="00E8757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040DBD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5575167</wp:posOffset>
                  </wp:positionH>
                  <wp:positionV relativeFrom="paragraph">
                    <wp:posOffset>63042</wp:posOffset>
                  </wp:positionV>
                  <wp:extent cx="3242930" cy="2444894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930" cy="244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579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87579" w:rsidRPr="0074223A">
              <w:rPr>
                <w:i/>
                <w:sz w:val="20"/>
                <w:szCs w:val="20"/>
              </w:rPr>
              <w:t xml:space="preserve"> 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</w:t>
            </w:r>
            <w:r w:rsidR="00015C1B" w:rsidRPr="0074223A">
              <w:rPr>
                <w:sz w:val="20"/>
                <w:szCs w:val="20"/>
              </w:rPr>
              <w:t>–</w:t>
            </w:r>
            <w:r w:rsidRPr="0074223A">
              <w:rPr>
                <w:sz w:val="20"/>
                <w:szCs w:val="20"/>
              </w:rPr>
              <w:t xml:space="preserve"> </w:t>
            </w:r>
            <w:r w:rsidR="00015C1B" w:rsidRPr="0074223A">
              <w:rPr>
                <w:sz w:val="20"/>
                <w:szCs w:val="20"/>
              </w:rPr>
              <w:t>2 ка</w:t>
            </w:r>
            <w:r w:rsidR="00087FAD" w:rsidRPr="0074223A">
              <w:rPr>
                <w:sz w:val="20"/>
                <w:szCs w:val="20"/>
              </w:rPr>
              <w:t>р</w:t>
            </w:r>
            <w:r w:rsidR="00015C1B" w:rsidRPr="0074223A">
              <w:rPr>
                <w:sz w:val="20"/>
                <w:szCs w:val="20"/>
              </w:rPr>
              <w:t>абина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F45B05" w:rsidRDefault="00E87579" w:rsidP="00F45B05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</w:t>
            </w:r>
            <w:r w:rsidR="00F45B05" w:rsidRPr="0074223A">
              <w:rPr>
                <w:sz w:val="20"/>
                <w:szCs w:val="20"/>
              </w:rPr>
              <w:t xml:space="preserve">Организация перил по п.7.6. </w:t>
            </w:r>
          </w:p>
          <w:p w:rsidR="00F45B05" w:rsidRPr="0074223A" w:rsidRDefault="00F45B05" w:rsidP="00F45B05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Движение по п.7.10.</w:t>
            </w:r>
            <w:r>
              <w:rPr>
                <w:sz w:val="20"/>
                <w:szCs w:val="20"/>
              </w:rPr>
              <w:t xml:space="preserve"> </w:t>
            </w: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E87579" w:rsidRPr="0074223A" w:rsidRDefault="00F45B05" w:rsidP="00F45B05">
            <w:pPr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п.7.10 </w:t>
            </w:r>
            <w:r>
              <w:rPr>
                <w:sz w:val="20"/>
                <w:szCs w:val="20"/>
              </w:rPr>
              <w:t>по командным перилам или по КОД</w:t>
            </w: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Pr="007422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F45B05" w:rsidRPr="0074223A" w:rsidRDefault="00F45B05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Pr="0074223A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065D18" w:rsidRPr="00F41CBC" w:rsidTr="008F766C">
        <w:trPr>
          <w:trHeight w:val="58"/>
        </w:trPr>
        <w:tc>
          <w:tcPr>
            <w:tcW w:w="14969" w:type="dxa"/>
          </w:tcPr>
          <w:p w:rsidR="00065D18" w:rsidRPr="00F41CBC" w:rsidRDefault="00065D18" w:rsidP="0080244F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80244F">
              <w:rPr>
                <w:b/>
                <w:sz w:val="20"/>
                <w:szCs w:val="20"/>
                <w:u w:val="single"/>
              </w:rPr>
              <w:t>5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Переправа методом «вертикальный маятник». </w:t>
            </w:r>
            <w:r w:rsidRPr="00F41CBC">
              <w:rPr>
                <w:sz w:val="20"/>
                <w:szCs w:val="20"/>
                <w:u w:val="single"/>
              </w:rPr>
              <w:t>БЗ-1 →БЗ-2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КВ – 5 мин.</w:t>
            </w:r>
          </w:p>
        </w:tc>
      </w:tr>
      <w:tr w:rsidR="00065D18" w:rsidRPr="00F41CBC" w:rsidTr="008F766C">
        <w:trPr>
          <w:trHeight w:val="3351"/>
        </w:trPr>
        <w:tc>
          <w:tcPr>
            <w:tcW w:w="14969" w:type="dxa"/>
          </w:tcPr>
          <w:p w:rsidR="00065D18" w:rsidRPr="00F41CBC" w:rsidRDefault="005D3391" w:rsidP="008F766C">
            <w:pPr>
              <w:jc w:val="both"/>
              <w:rPr>
                <w:i/>
                <w:sz w:val="20"/>
                <w:szCs w:val="20"/>
              </w:rPr>
            </w:pPr>
            <w:r w:rsidRPr="00A925D1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180036D0" wp14:editId="5B438607">
                  <wp:simplePos x="0" y="0"/>
                  <wp:positionH relativeFrom="column">
                    <wp:posOffset>6084939</wp:posOffset>
                  </wp:positionH>
                  <wp:positionV relativeFrom="paragraph">
                    <wp:posOffset>92385</wp:posOffset>
                  </wp:positionV>
                  <wp:extent cx="2200275" cy="1917072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1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D18"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="00065D18" w:rsidRPr="00F41CBC">
              <w:rPr>
                <w:i/>
                <w:sz w:val="20"/>
                <w:szCs w:val="20"/>
              </w:rPr>
              <w:t xml:space="preserve">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перила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ОЗ.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КОД – вдоль нитки этапа.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Действия</w:t>
            </w:r>
            <w:r w:rsidRPr="00F41CBC">
              <w:rPr>
                <w:i/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Движение по п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.7.15. </w:t>
            </w: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  <w:u w:val="single"/>
              </w:rPr>
              <w:t>:</w:t>
            </w:r>
            <w:r w:rsidRPr="00F41CBC">
              <w:rPr>
                <w:sz w:val="20"/>
                <w:szCs w:val="20"/>
              </w:rPr>
              <w:t xml:space="preserve"> По КОД. </w:t>
            </w: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34F33" w:rsidRPr="0074223A" w:rsidRDefault="00534F33" w:rsidP="00534F33">
      <w:pPr>
        <w:jc w:val="both"/>
        <w:rPr>
          <w:i/>
          <w:noProof/>
          <w:sz w:val="20"/>
          <w:szCs w:val="20"/>
          <w:lang w:eastAsia="ru-RU"/>
        </w:rPr>
      </w:pPr>
    </w:p>
    <w:p w:rsidR="00880428" w:rsidRPr="0074223A" w:rsidRDefault="00880428" w:rsidP="00260862">
      <w:pPr>
        <w:jc w:val="both"/>
        <w:rPr>
          <w:i/>
          <w:sz w:val="20"/>
          <w:szCs w:val="20"/>
        </w:rPr>
      </w:pPr>
    </w:p>
    <w:p w:rsidR="00EE501E" w:rsidRPr="0074223A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774AE6" w:rsidRPr="0074223A" w:rsidRDefault="00774AE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392D56" w:rsidRPr="0074223A" w:rsidRDefault="00392D56" w:rsidP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ФИНИШ</w:t>
      </w:r>
    </w:p>
    <w:p w:rsidR="00EE501E" w:rsidRPr="00015C1B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sectPr w:rsidR="00EE501E" w:rsidRPr="00015C1B" w:rsidSect="0080244F">
      <w:headerReference w:type="default" r:id="rId14"/>
      <w:pgSz w:w="16838" w:h="11906" w:orient="landscape"/>
      <w:pgMar w:top="563" w:right="856" w:bottom="426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3B" w:rsidRDefault="001D2B3B" w:rsidP="00BC2A59">
      <w:pPr>
        <w:spacing w:after="0" w:line="240" w:lineRule="auto"/>
      </w:pPr>
      <w:r>
        <w:separator/>
      </w:r>
    </w:p>
  </w:endnote>
  <w:endnote w:type="continuationSeparator" w:id="0">
    <w:p w:rsidR="001D2B3B" w:rsidRDefault="001D2B3B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3B" w:rsidRDefault="001D2B3B" w:rsidP="00BC2A59">
      <w:pPr>
        <w:spacing w:after="0" w:line="240" w:lineRule="auto"/>
      </w:pPr>
      <w:r>
        <w:separator/>
      </w:r>
    </w:p>
  </w:footnote>
  <w:footnote w:type="continuationSeparator" w:id="0">
    <w:p w:rsidR="001D2B3B" w:rsidRDefault="001D2B3B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B4" w:rsidRPr="0053285D" w:rsidRDefault="00C901B4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7075"/>
    <w:multiLevelType w:val="hybridMultilevel"/>
    <w:tmpl w:val="5DE469BC"/>
    <w:lvl w:ilvl="0" w:tplc="1228EDD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7"/>
    <w:rsid w:val="00006A67"/>
    <w:rsid w:val="00014165"/>
    <w:rsid w:val="00015C1B"/>
    <w:rsid w:val="00034304"/>
    <w:rsid w:val="00040ACF"/>
    <w:rsid w:val="00040DBD"/>
    <w:rsid w:val="00044DEE"/>
    <w:rsid w:val="00065D18"/>
    <w:rsid w:val="00074436"/>
    <w:rsid w:val="00087FAD"/>
    <w:rsid w:val="000A1FF7"/>
    <w:rsid w:val="000B077A"/>
    <w:rsid w:val="000B1000"/>
    <w:rsid w:val="000D72E8"/>
    <w:rsid w:val="000E17EB"/>
    <w:rsid w:val="0015738E"/>
    <w:rsid w:val="00182CAA"/>
    <w:rsid w:val="001937DC"/>
    <w:rsid w:val="00195459"/>
    <w:rsid w:val="001A2781"/>
    <w:rsid w:val="001C2A0B"/>
    <w:rsid w:val="001D2B3B"/>
    <w:rsid w:val="001D3CE0"/>
    <w:rsid w:val="001D6A97"/>
    <w:rsid w:val="001F3189"/>
    <w:rsid w:val="00260862"/>
    <w:rsid w:val="002A3C1D"/>
    <w:rsid w:val="002C16BF"/>
    <w:rsid w:val="002D3E6B"/>
    <w:rsid w:val="002F598C"/>
    <w:rsid w:val="003172A6"/>
    <w:rsid w:val="0032075D"/>
    <w:rsid w:val="0036248F"/>
    <w:rsid w:val="003863DF"/>
    <w:rsid w:val="00392D56"/>
    <w:rsid w:val="003A4E63"/>
    <w:rsid w:val="003B285F"/>
    <w:rsid w:val="003C0F1C"/>
    <w:rsid w:val="003C4283"/>
    <w:rsid w:val="003D5FD6"/>
    <w:rsid w:val="00414902"/>
    <w:rsid w:val="004401DE"/>
    <w:rsid w:val="00462794"/>
    <w:rsid w:val="004777BF"/>
    <w:rsid w:val="00481D93"/>
    <w:rsid w:val="004842AF"/>
    <w:rsid w:val="00495455"/>
    <w:rsid w:val="004A280B"/>
    <w:rsid w:val="004A3DE7"/>
    <w:rsid w:val="004D5BA4"/>
    <w:rsid w:val="00527202"/>
    <w:rsid w:val="0053285D"/>
    <w:rsid w:val="00534D02"/>
    <w:rsid w:val="00534F33"/>
    <w:rsid w:val="0054416F"/>
    <w:rsid w:val="00557AD7"/>
    <w:rsid w:val="00565082"/>
    <w:rsid w:val="0057254D"/>
    <w:rsid w:val="0058606E"/>
    <w:rsid w:val="005A3D33"/>
    <w:rsid w:val="005A47A6"/>
    <w:rsid w:val="005C705D"/>
    <w:rsid w:val="005D3391"/>
    <w:rsid w:val="006118DA"/>
    <w:rsid w:val="00632AB5"/>
    <w:rsid w:val="00692CDC"/>
    <w:rsid w:val="00693802"/>
    <w:rsid w:val="006A5C57"/>
    <w:rsid w:val="006C0805"/>
    <w:rsid w:val="006D4508"/>
    <w:rsid w:val="00702986"/>
    <w:rsid w:val="0071071A"/>
    <w:rsid w:val="00722527"/>
    <w:rsid w:val="00730188"/>
    <w:rsid w:val="0074223A"/>
    <w:rsid w:val="00750868"/>
    <w:rsid w:val="00774AE6"/>
    <w:rsid w:val="007775F4"/>
    <w:rsid w:val="007905B6"/>
    <w:rsid w:val="007C2861"/>
    <w:rsid w:val="007D2302"/>
    <w:rsid w:val="007E6CB6"/>
    <w:rsid w:val="0080244F"/>
    <w:rsid w:val="008158E1"/>
    <w:rsid w:val="0082576C"/>
    <w:rsid w:val="00843A45"/>
    <w:rsid w:val="00853890"/>
    <w:rsid w:val="00880428"/>
    <w:rsid w:val="00885237"/>
    <w:rsid w:val="00885735"/>
    <w:rsid w:val="008A0690"/>
    <w:rsid w:val="008B3CC3"/>
    <w:rsid w:val="008B6016"/>
    <w:rsid w:val="008C0794"/>
    <w:rsid w:val="008D3F61"/>
    <w:rsid w:val="008F7C03"/>
    <w:rsid w:val="00931D3A"/>
    <w:rsid w:val="00960BCF"/>
    <w:rsid w:val="00992DB7"/>
    <w:rsid w:val="009B4530"/>
    <w:rsid w:val="009C0147"/>
    <w:rsid w:val="009D4690"/>
    <w:rsid w:val="009E0FE6"/>
    <w:rsid w:val="00A0611F"/>
    <w:rsid w:val="00A241C9"/>
    <w:rsid w:val="00A34F02"/>
    <w:rsid w:val="00A41D45"/>
    <w:rsid w:val="00A4377B"/>
    <w:rsid w:val="00A602BD"/>
    <w:rsid w:val="00A6403D"/>
    <w:rsid w:val="00A66FBD"/>
    <w:rsid w:val="00A724B1"/>
    <w:rsid w:val="00A80F2D"/>
    <w:rsid w:val="00A91460"/>
    <w:rsid w:val="00A92C53"/>
    <w:rsid w:val="00A9633E"/>
    <w:rsid w:val="00AC29F8"/>
    <w:rsid w:val="00AD3B4F"/>
    <w:rsid w:val="00B105CC"/>
    <w:rsid w:val="00B12713"/>
    <w:rsid w:val="00B40CEC"/>
    <w:rsid w:val="00B72B17"/>
    <w:rsid w:val="00B77AC8"/>
    <w:rsid w:val="00B837C5"/>
    <w:rsid w:val="00B906C7"/>
    <w:rsid w:val="00BA3CA8"/>
    <w:rsid w:val="00BC2A59"/>
    <w:rsid w:val="00BE2DF7"/>
    <w:rsid w:val="00BE4A0C"/>
    <w:rsid w:val="00BF6653"/>
    <w:rsid w:val="00C00551"/>
    <w:rsid w:val="00C03198"/>
    <w:rsid w:val="00C04CB9"/>
    <w:rsid w:val="00C10DA7"/>
    <w:rsid w:val="00C22A2D"/>
    <w:rsid w:val="00C57428"/>
    <w:rsid w:val="00C642DB"/>
    <w:rsid w:val="00C8636B"/>
    <w:rsid w:val="00C90190"/>
    <w:rsid w:val="00C901B4"/>
    <w:rsid w:val="00CA1EE0"/>
    <w:rsid w:val="00CA75C5"/>
    <w:rsid w:val="00CB3062"/>
    <w:rsid w:val="00CC34FA"/>
    <w:rsid w:val="00CD2A1E"/>
    <w:rsid w:val="00CD31F2"/>
    <w:rsid w:val="00CF241B"/>
    <w:rsid w:val="00D02210"/>
    <w:rsid w:val="00D06AB8"/>
    <w:rsid w:val="00D14329"/>
    <w:rsid w:val="00D33314"/>
    <w:rsid w:val="00DA678A"/>
    <w:rsid w:val="00DF38FD"/>
    <w:rsid w:val="00E0614B"/>
    <w:rsid w:val="00E1395E"/>
    <w:rsid w:val="00E44EB2"/>
    <w:rsid w:val="00E87579"/>
    <w:rsid w:val="00E95117"/>
    <w:rsid w:val="00EA1371"/>
    <w:rsid w:val="00EB158B"/>
    <w:rsid w:val="00EC6F6B"/>
    <w:rsid w:val="00ED3375"/>
    <w:rsid w:val="00ED60D7"/>
    <w:rsid w:val="00EE501E"/>
    <w:rsid w:val="00F04390"/>
    <w:rsid w:val="00F45B05"/>
    <w:rsid w:val="00F57C0D"/>
    <w:rsid w:val="00F61D7B"/>
    <w:rsid w:val="00F71BDF"/>
    <w:rsid w:val="00F80698"/>
    <w:rsid w:val="00F81B5D"/>
    <w:rsid w:val="00F8273F"/>
    <w:rsid w:val="00F8508F"/>
    <w:rsid w:val="00F8764C"/>
    <w:rsid w:val="00FA615F"/>
    <w:rsid w:val="00FA7CB9"/>
    <w:rsid w:val="00FC23B2"/>
    <w:rsid w:val="00FD296C"/>
    <w:rsid w:val="00FE5F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53607D-0C07-4816-86A5-4F34DADB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CF65-28D8-42EA-A4DB-D1FC656A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2863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User</cp:lastModifiedBy>
  <cp:revision>4</cp:revision>
  <cp:lastPrinted>1900-12-31T20:00:00Z</cp:lastPrinted>
  <dcterms:created xsi:type="dcterms:W3CDTF">2024-05-27T05:52:00Z</dcterms:created>
  <dcterms:modified xsi:type="dcterms:W3CDTF">2024-05-27T09:22:00Z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